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E3F3D" w14:textId="33615816" w:rsidR="00E23CD5" w:rsidRPr="009A2C40" w:rsidRDefault="006979CC" w:rsidP="002170B8">
      <w:pPr>
        <w:jc w:val="both"/>
        <w:rPr>
          <w:rFonts w:ascii="Times New Roman" w:hAnsi="Times New Roman" w:cs="Times New Roman"/>
          <w:sz w:val="28"/>
          <w:szCs w:val="28"/>
        </w:rPr>
      </w:pPr>
      <w:r w:rsidRPr="009A2C40">
        <w:rPr>
          <w:rFonts w:ascii="Times New Roman" w:hAnsi="Times New Roman" w:cs="Times New Roman"/>
          <w:sz w:val="28"/>
          <w:szCs w:val="28"/>
        </w:rPr>
        <w:tab/>
        <w:t xml:space="preserve">We all love to hear other people’s secrets and get thrilled when we are told not to tell anyone else what we have heard. But, how many of us can really keep a </w:t>
      </w:r>
      <w:proofErr w:type="gramStart"/>
      <w:r w:rsidRPr="009A2C40">
        <w:rPr>
          <w:rFonts w:ascii="Times New Roman" w:hAnsi="Times New Roman" w:cs="Times New Roman"/>
          <w:sz w:val="28"/>
          <w:szCs w:val="28"/>
        </w:rPr>
        <w:t>secret ?</w:t>
      </w:r>
      <w:proofErr w:type="gramEnd"/>
      <w:r w:rsidRPr="009A2C40">
        <w:rPr>
          <w:rFonts w:ascii="Times New Roman" w:hAnsi="Times New Roman" w:cs="Times New Roman"/>
          <w:sz w:val="28"/>
          <w:szCs w:val="28"/>
        </w:rPr>
        <w:t xml:space="preserve"> The way to do this is what I am going to tell you. If you learn to keep secret</w:t>
      </w:r>
      <w:r w:rsidR="00D9134B" w:rsidRPr="009A2C40">
        <w:rPr>
          <w:rFonts w:ascii="Times New Roman" w:hAnsi="Times New Roman" w:cs="Times New Roman"/>
          <w:sz w:val="28"/>
          <w:szCs w:val="28"/>
        </w:rPr>
        <w:t>s</w:t>
      </w:r>
      <w:r w:rsidRPr="009A2C40">
        <w:rPr>
          <w:rFonts w:ascii="Times New Roman" w:hAnsi="Times New Roman" w:cs="Times New Roman"/>
          <w:sz w:val="28"/>
          <w:szCs w:val="28"/>
        </w:rPr>
        <w:t xml:space="preserve"> and earn the trust and faith of others around you, who will soon find out how dependable you are, you will be one of the most popular people around and will always be surrounded by friends. </w:t>
      </w:r>
    </w:p>
    <w:p w14:paraId="2131380C" w14:textId="075CE341" w:rsidR="005B2A9D" w:rsidRPr="009A2C40" w:rsidRDefault="00E23CD5" w:rsidP="002170B8">
      <w:pPr>
        <w:jc w:val="both"/>
        <w:rPr>
          <w:rFonts w:ascii="Times New Roman" w:hAnsi="Times New Roman" w:cs="Times New Roman"/>
          <w:sz w:val="28"/>
          <w:szCs w:val="28"/>
        </w:rPr>
      </w:pPr>
      <w:r w:rsidRPr="009A2C40">
        <w:rPr>
          <w:rFonts w:ascii="Times New Roman" w:hAnsi="Times New Roman" w:cs="Times New Roman"/>
          <w:sz w:val="28"/>
          <w:szCs w:val="28"/>
        </w:rPr>
        <w:tab/>
      </w:r>
      <w:r w:rsidR="006979CC" w:rsidRPr="009A2C40">
        <w:rPr>
          <w:rFonts w:ascii="Times New Roman" w:hAnsi="Times New Roman" w:cs="Times New Roman"/>
          <w:sz w:val="28"/>
          <w:szCs w:val="28"/>
        </w:rPr>
        <w:t xml:space="preserve">Everyone has troubles. Troubles in school, at home, in the work place, with parents, friends, teachers, brothers and sisters. The list is endless, and one wishes ever so often that there was one person who you could trust and tell your troubles to who would not </w:t>
      </w:r>
      <w:r w:rsidR="002170B8" w:rsidRPr="009A2C40">
        <w:rPr>
          <w:rFonts w:ascii="Times New Roman" w:hAnsi="Times New Roman" w:cs="Times New Roman"/>
          <w:sz w:val="28"/>
          <w:szCs w:val="28"/>
        </w:rPr>
        <w:t>be the loud mouth or empty drum, who would announce you secrets to others.</w:t>
      </w:r>
    </w:p>
    <w:p w14:paraId="16560B46" w14:textId="33A912D1" w:rsidR="002170B8" w:rsidRPr="009A2C40" w:rsidRDefault="002170B8" w:rsidP="002170B8">
      <w:pPr>
        <w:jc w:val="both"/>
        <w:rPr>
          <w:rFonts w:ascii="Times New Roman" w:hAnsi="Times New Roman" w:cs="Times New Roman"/>
          <w:sz w:val="28"/>
          <w:szCs w:val="28"/>
        </w:rPr>
      </w:pPr>
      <w:r w:rsidRPr="009A2C40">
        <w:rPr>
          <w:rFonts w:ascii="Times New Roman" w:hAnsi="Times New Roman" w:cs="Times New Roman"/>
          <w:sz w:val="28"/>
          <w:szCs w:val="28"/>
        </w:rPr>
        <w:tab/>
        <w:t xml:space="preserve">When you hear a secret, listen carefully and talk it out with whoever is telling it to you, then put it right out of your mind and make a conscious effort to forget it and you will. That way, the secret is safe. It is like locking a cupboard and opening it only to refer to it when needed. Also, idle minds love to talk and people who talk too much never digest anything. So, get the hint. If you have a friend, treat him or her as such. </w:t>
      </w:r>
      <w:r w:rsidR="00746D0B" w:rsidRPr="009A2C40">
        <w:rPr>
          <w:rFonts w:ascii="Times New Roman" w:hAnsi="Times New Roman" w:cs="Times New Roman"/>
          <w:sz w:val="28"/>
          <w:szCs w:val="28"/>
        </w:rPr>
        <w:t>This method is easy for ever.</w:t>
      </w:r>
    </w:p>
    <w:sectPr w:rsidR="002170B8" w:rsidRPr="009A2C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489F"/>
    <w:rsid w:val="002170B8"/>
    <w:rsid w:val="00297403"/>
    <w:rsid w:val="003F489F"/>
    <w:rsid w:val="00402B3E"/>
    <w:rsid w:val="0042681A"/>
    <w:rsid w:val="005B2A9D"/>
    <w:rsid w:val="00682791"/>
    <w:rsid w:val="006979CC"/>
    <w:rsid w:val="00746D0B"/>
    <w:rsid w:val="008206B8"/>
    <w:rsid w:val="008966F7"/>
    <w:rsid w:val="009026F6"/>
    <w:rsid w:val="009A2C40"/>
    <w:rsid w:val="00B903C9"/>
    <w:rsid w:val="00CA289A"/>
    <w:rsid w:val="00CF011D"/>
    <w:rsid w:val="00D4190D"/>
    <w:rsid w:val="00D54260"/>
    <w:rsid w:val="00D9134B"/>
    <w:rsid w:val="00DC06D4"/>
    <w:rsid w:val="00DE6913"/>
    <w:rsid w:val="00E23CD5"/>
    <w:rsid w:val="00F45FF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28DB4"/>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8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8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8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8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8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8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8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8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8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8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8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8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8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8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8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8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8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89F"/>
    <w:rPr>
      <w:rFonts w:eastAsiaTheme="majorEastAsia" w:cstheme="majorBidi"/>
      <w:color w:val="272727" w:themeColor="text1" w:themeTint="D8"/>
    </w:rPr>
  </w:style>
  <w:style w:type="paragraph" w:styleId="Title">
    <w:name w:val="Title"/>
    <w:basedOn w:val="Normal"/>
    <w:next w:val="Normal"/>
    <w:link w:val="TitleChar"/>
    <w:uiPriority w:val="10"/>
    <w:qFormat/>
    <w:rsid w:val="003F48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8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8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8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89F"/>
    <w:pPr>
      <w:spacing w:before="160"/>
      <w:jc w:val="center"/>
    </w:pPr>
    <w:rPr>
      <w:i/>
      <w:iCs/>
      <w:color w:val="404040" w:themeColor="text1" w:themeTint="BF"/>
    </w:rPr>
  </w:style>
  <w:style w:type="character" w:customStyle="1" w:styleId="QuoteChar">
    <w:name w:val="Quote Char"/>
    <w:basedOn w:val="DefaultParagraphFont"/>
    <w:link w:val="Quote"/>
    <w:uiPriority w:val="29"/>
    <w:rsid w:val="003F489F"/>
    <w:rPr>
      <w:i/>
      <w:iCs/>
      <w:color w:val="404040" w:themeColor="text1" w:themeTint="BF"/>
    </w:rPr>
  </w:style>
  <w:style w:type="paragraph" w:styleId="ListParagraph">
    <w:name w:val="List Paragraph"/>
    <w:basedOn w:val="Normal"/>
    <w:uiPriority w:val="34"/>
    <w:qFormat/>
    <w:rsid w:val="003F489F"/>
    <w:pPr>
      <w:ind w:left="720"/>
      <w:contextualSpacing/>
    </w:pPr>
  </w:style>
  <w:style w:type="character" w:styleId="IntenseEmphasis">
    <w:name w:val="Intense Emphasis"/>
    <w:basedOn w:val="DefaultParagraphFont"/>
    <w:uiPriority w:val="21"/>
    <w:qFormat/>
    <w:rsid w:val="003F489F"/>
    <w:rPr>
      <w:i/>
      <w:iCs/>
      <w:color w:val="0F4761" w:themeColor="accent1" w:themeShade="BF"/>
    </w:rPr>
  </w:style>
  <w:style w:type="paragraph" w:styleId="IntenseQuote">
    <w:name w:val="Intense Quote"/>
    <w:basedOn w:val="Normal"/>
    <w:next w:val="Normal"/>
    <w:link w:val="IntenseQuoteChar"/>
    <w:uiPriority w:val="30"/>
    <w:qFormat/>
    <w:rsid w:val="003F48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89F"/>
    <w:rPr>
      <w:i/>
      <w:iCs/>
      <w:color w:val="0F4761" w:themeColor="accent1" w:themeShade="BF"/>
    </w:rPr>
  </w:style>
  <w:style w:type="character" w:styleId="IntenseReference">
    <w:name w:val="Intense Reference"/>
    <w:basedOn w:val="DefaultParagraphFont"/>
    <w:uiPriority w:val="32"/>
    <w:qFormat/>
    <w:rsid w:val="003F48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13</cp:revision>
  <dcterms:created xsi:type="dcterms:W3CDTF">2025-05-10T08:10:00Z</dcterms:created>
  <dcterms:modified xsi:type="dcterms:W3CDTF">2026-04-11T07:06:00Z</dcterms:modified>
</cp:coreProperties>
</file>